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9A71" w14:textId="719A9F17" w:rsidR="00D046AD" w:rsidRDefault="00F21F5D" w:rsidP="00D046AD">
      <w:r>
        <w:t>Your Name</w:t>
      </w:r>
    </w:p>
    <w:p w14:paraId="744954D8" w14:textId="13F9DC61" w:rsidR="00F21F5D" w:rsidRDefault="00F21F5D" w:rsidP="00D046AD">
      <w:r>
        <w:t>Address</w:t>
      </w:r>
    </w:p>
    <w:p w14:paraId="738840B0" w14:textId="4F2A6A66" w:rsidR="00F21F5D" w:rsidRPr="007371C5" w:rsidRDefault="00F21F5D" w:rsidP="00D046AD">
      <w:pPr>
        <w:rPr>
          <w:rStyle w:val="Hyperlink1"/>
        </w:rPr>
      </w:pPr>
      <w:r>
        <w:t>City, State Zip</w:t>
      </w:r>
    </w:p>
    <w:p w14:paraId="22DC9A72" w14:textId="77777777" w:rsidR="00D046AD" w:rsidRDefault="00D046AD" w:rsidP="00D046AD"/>
    <w:p w14:paraId="18BC6782" w14:textId="77777777" w:rsidR="00F21F5D" w:rsidRDefault="00F21F5D" w:rsidP="00D046AD">
      <w:pPr>
        <w:jc w:val="both"/>
      </w:pPr>
    </w:p>
    <w:p w14:paraId="22DC9A74" w14:textId="1E16ACDA" w:rsidR="00D046AD" w:rsidRDefault="00F21F5D" w:rsidP="00F21F5D">
      <w:pPr>
        <w:jc w:val="both"/>
      </w:pPr>
      <w:r>
        <w:t>Date</w:t>
      </w:r>
    </w:p>
    <w:p w14:paraId="22DC9A75" w14:textId="77777777" w:rsidR="00D046AD" w:rsidRDefault="00D046AD" w:rsidP="00D046AD"/>
    <w:p w14:paraId="22DC9A76" w14:textId="36C23B95" w:rsidR="00D046AD" w:rsidRDefault="00F21F5D" w:rsidP="00D046AD">
      <w:r>
        <w:t>Person’s Name</w:t>
      </w:r>
      <w:bookmarkStart w:id="0" w:name="_GoBack"/>
      <w:bookmarkEnd w:id="0"/>
    </w:p>
    <w:p w14:paraId="22DC9A7A" w14:textId="0636C09A" w:rsidR="00D046AD" w:rsidRDefault="00F21F5D" w:rsidP="00D046AD">
      <w:r>
        <w:t>Address</w:t>
      </w:r>
    </w:p>
    <w:p w14:paraId="7D8783BF" w14:textId="2B7A4296" w:rsidR="00F21F5D" w:rsidRPr="005048F5" w:rsidRDefault="00F21F5D" w:rsidP="00D046AD">
      <w:r>
        <w:t>City, State Zip</w:t>
      </w:r>
    </w:p>
    <w:p w14:paraId="22DC9A7B" w14:textId="77777777" w:rsidR="00D046AD" w:rsidRPr="007371C5" w:rsidRDefault="00D046AD" w:rsidP="00D046AD"/>
    <w:p w14:paraId="22DC9A7C" w14:textId="15958943" w:rsidR="00D046AD" w:rsidRPr="007371C5" w:rsidRDefault="00D046AD" w:rsidP="00D046AD">
      <w:r w:rsidRPr="007371C5">
        <w:t xml:space="preserve">Dear Ms. </w:t>
      </w:r>
      <w:r w:rsidR="00F21F5D">
        <w:t>Doe</w:t>
      </w:r>
      <w:r w:rsidRPr="007371C5">
        <w:t>,</w:t>
      </w:r>
    </w:p>
    <w:p w14:paraId="22DC9A7D" w14:textId="77777777" w:rsidR="00D046AD" w:rsidRPr="007371C5" w:rsidRDefault="00D046AD" w:rsidP="00D046AD"/>
    <w:p w14:paraId="22DC9A7E" w14:textId="1D59FD72" w:rsidR="00D046AD" w:rsidRDefault="00D046AD" w:rsidP="00D046AD">
      <w:r w:rsidRPr="007371C5">
        <w:t xml:space="preserve">I am writing to be considered for the </w:t>
      </w:r>
      <w:r w:rsidRPr="007371C5">
        <w:rPr>
          <w:b/>
        </w:rPr>
        <w:t>Assistant Director of Admissions</w:t>
      </w:r>
      <w:r w:rsidRPr="007371C5">
        <w:t xml:space="preserve"> </w:t>
      </w:r>
      <w:r>
        <w:t>position</w:t>
      </w:r>
      <w:r w:rsidRPr="007371C5">
        <w:t xml:space="preserve">. I </w:t>
      </w:r>
      <w:r>
        <w:t>learned about this</w:t>
      </w:r>
      <w:r w:rsidRPr="007371C5">
        <w:t xml:space="preserve"> position </w:t>
      </w:r>
      <w:r>
        <w:t xml:space="preserve">through </w:t>
      </w:r>
      <w:r w:rsidR="00F21F5D">
        <w:t>Jim Smith</w:t>
      </w:r>
      <w:r>
        <w:t xml:space="preserve">.  </w:t>
      </w:r>
    </w:p>
    <w:p w14:paraId="22DC9A7F" w14:textId="77777777" w:rsidR="00D046AD" w:rsidRPr="007371C5" w:rsidRDefault="00D046AD" w:rsidP="00D046AD"/>
    <w:p w14:paraId="22DC9A80" w14:textId="77777777" w:rsidR="00D046AD" w:rsidRPr="007371C5" w:rsidRDefault="00D046AD" w:rsidP="00D046AD">
      <w:r>
        <w:t>This</w:t>
      </w:r>
      <w:r w:rsidRPr="007371C5">
        <w:t xml:space="preserve"> May, </w:t>
      </w:r>
      <w:r>
        <w:t xml:space="preserve">I will be graduating </w:t>
      </w:r>
      <w:r w:rsidRPr="007371C5">
        <w:t>with a Bachelor of Science in Business with Marketing and Leadership concentrations. I am very interested in the position</w:t>
      </w:r>
      <w:r>
        <w:t xml:space="preserve"> as I would like to continue to provide a welcoming and informative experience to incoming students and their families. </w:t>
      </w:r>
    </w:p>
    <w:p w14:paraId="22DC9A81" w14:textId="77777777" w:rsidR="00D046AD" w:rsidRPr="007371C5" w:rsidRDefault="00D046AD" w:rsidP="00D046AD"/>
    <w:p w14:paraId="22DC9A82" w14:textId="1F82D670" w:rsidR="00D046AD" w:rsidRPr="007371C5" w:rsidRDefault="00D046AD" w:rsidP="00D046AD">
      <w:r>
        <w:t>D</w:t>
      </w:r>
      <w:r w:rsidRPr="007371C5">
        <w:t xml:space="preserve">uring my four years at </w:t>
      </w:r>
      <w:r w:rsidR="00F21F5D">
        <w:t>ABC University</w:t>
      </w:r>
      <w:r>
        <w:t xml:space="preserve">, </w:t>
      </w:r>
      <w:r w:rsidRPr="007371C5">
        <w:t xml:space="preserve">I </w:t>
      </w:r>
      <w:r>
        <w:t>have had many wonderful experiences</w:t>
      </w:r>
      <w:r w:rsidRPr="007371C5">
        <w:t>. I believe the awareness and appreciation I have gained for this unique institution would make me a perfect candidate to recruit prospective students.</w:t>
      </w:r>
    </w:p>
    <w:p w14:paraId="22DC9A83" w14:textId="77777777" w:rsidR="00D046AD" w:rsidRDefault="00D046AD" w:rsidP="00D046AD"/>
    <w:p w14:paraId="22DC9A84" w14:textId="77777777" w:rsidR="00D046AD" w:rsidRDefault="00D046AD" w:rsidP="00D046AD">
      <w:r>
        <w:t>If chosen for this position I would bring:</w:t>
      </w:r>
    </w:p>
    <w:p w14:paraId="22DC9A85" w14:textId="77777777" w:rsidR="00D046AD" w:rsidRPr="0014468B" w:rsidRDefault="00D046AD" w:rsidP="00D046AD"/>
    <w:p w14:paraId="22DC9A86" w14:textId="77777777" w:rsidR="00D046AD" w:rsidRDefault="00D046AD" w:rsidP="00AE06CF">
      <w:pPr>
        <w:numPr>
          <w:ilvl w:val="0"/>
          <w:numId w:val="1"/>
        </w:numPr>
        <w:ind w:left="540"/>
      </w:pPr>
      <w:r>
        <w:t xml:space="preserve">Three years </w:t>
      </w:r>
      <w:r w:rsidR="00AE06CF">
        <w:t xml:space="preserve">as both an RA and </w:t>
      </w:r>
      <w:r>
        <w:t>as an admissions tour guide, and</w:t>
      </w:r>
      <w:r w:rsidR="00AE06CF">
        <w:t xml:space="preserve"> two years as an orientation l</w:t>
      </w:r>
      <w:r>
        <w:t>eader</w:t>
      </w:r>
    </w:p>
    <w:p w14:paraId="22DC9A87" w14:textId="77777777" w:rsidR="00D046AD" w:rsidRDefault="00D046AD" w:rsidP="00AE06CF">
      <w:pPr>
        <w:numPr>
          <w:ilvl w:val="0"/>
          <w:numId w:val="1"/>
        </w:numPr>
        <w:ind w:left="540"/>
      </w:pPr>
      <w:r>
        <w:t>Experience organizing</w:t>
      </w:r>
      <w:r w:rsidRPr="007371C5">
        <w:t xml:space="preserve"> events and open houses for </w:t>
      </w:r>
      <w:r>
        <w:t xml:space="preserve">a civil engineering firm  </w:t>
      </w:r>
    </w:p>
    <w:p w14:paraId="22DC9A88" w14:textId="77777777" w:rsidR="00D046AD" w:rsidRDefault="00D046AD" w:rsidP="00AE06CF">
      <w:pPr>
        <w:numPr>
          <w:ilvl w:val="0"/>
          <w:numId w:val="1"/>
        </w:numPr>
        <w:ind w:left="540"/>
      </w:pPr>
      <w:r>
        <w:t>Firsthand knowledge of the campus as an international/civilian student</w:t>
      </w:r>
    </w:p>
    <w:p w14:paraId="22DC9A89" w14:textId="77777777" w:rsidR="00D046AD" w:rsidRDefault="00D046AD" w:rsidP="00AE06CF">
      <w:pPr>
        <w:numPr>
          <w:ilvl w:val="0"/>
          <w:numId w:val="1"/>
        </w:numPr>
        <w:ind w:left="540"/>
      </w:pPr>
      <w:r>
        <w:t>Ability to handle multiple responsibilities as evidenced by my success on the women’s hockey team, Italian National team, and in the classroom</w:t>
      </w:r>
    </w:p>
    <w:p w14:paraId="22DC9A8A" w14:textId="77777777" w:rsidR="00D046AD" w:rsidRDefault="00D046AD" w:rsidP="00AE06CF">
      <w:pPr>
        <w:numPr>
          <w:ilvl w:val="0"/>
          <w:numId w:val="1"/>
        </w:numPr>
        <w:ind w:left="540"/>
      </w:pPr>
      <w:r>
        <w:t xml:space="preserve">Excellent problem solving, </w:t>
      </w:r>
      <w:r w:rsidRPr="0014468B">
        <w:t>teamw</w:t>
      </w:r>
      <w:r>
        <w:t>ork, and organizational skills</w:t>
      </w:r>
    </w:p>
    <w:p w14:paraId="22DC9A8B" w14:textId="77777777" w:rsidR="00D046AD" w:rsidRDefault="00D046AD" w:rsidP="00AE06CF">
      <w:pPr>
        <w:numPr>
          <w:ilvl w:val="0"/>
          <w:numId w:val="1"/>
        </w:numPr>
        <w:ind w:left="540"/>
      </w:pPr>
      <w:r>
        <w:t xml:space="preserve">Global and cultural understanding; </w:t>
      </w:r>
      <w:r w:rsidRPr="0014468B">
        <w:t>travel</w:t>
      </w:r>
      <w:r>
        <w:t xml:space="preserve"> experience in both the</w:t>
      </w:r>
      <w:r w:rsidRPr="0014468B">
        <w:t xml:space="preserve"> United States</w:t>
      </w:r>
      <w:r>
        <w:t xml:space="preserve"> and Europe</w:t>
      </w:r>
    </w:p>
    <w:p w14:paraId="22DC9A8C" w14:textId="77777777" w:rsidR="00D046AD" w:rsidRPr="0014468B" w:rsidRDefault="00D046AD" w:rsidP="00AE06CF">
      <w:pPr>
        <w:numPr>
          <w:ilvl w:val="0"/>
          <w:numId w:val="1"/>
        </w:numPr>
        <w:ind w:left="540"/>
      </w:pPr>
      <w:r>
        <w:t>O</w:t>
      </w:r>
      <w:r w:rsidRPr="0014468B">
        <w:t xml:space="preserve">utgoing personality </w:t>
      </w:r>
      <w:r>
        <w:t xml:space="preserve">with the ability to relate to and communicate with a variety of personalities </w:t>
      </w:r>
    </w:p>
    <w:p w14:paraId="22DC9A8D" w14:textId="77777777" w:rsidR="00D046AD" w:rsidRPr="007371C5" w:rsidRDefault="00D046AD" w:rsidP="00D046AD"/>
    <w:p w14:paraId="22DC9A8E" w14:textId="1E0F85B7" w:rsidR="00D046AD" w:rsidRDefault="00D046AD" w:rsidP="00D046AD">
      <w:r w:rsidRPr="007371C5">
        <w:t xml:space="preserve">I look forward to talking with you about how my </w:t>
      </w:r>
      <w:r>
        <w:t>experiences</w:t>
      </w:r>
      <w:r w:rsidRPr="007371C5">
        <w:t xml:space="preserve"> and </w:t>
      </w:r>
      <w:r>
        <w:t xml:space="preserve">my love for </w:t>
      </w:r>
      <w:r w:rsidR="00F21F5D">
        <w:t>ABC University</w:t>
      </w:r>
      <w:r>
        <w:t xml:space="preserve"> would make me a great fit</w:t>
      </w:r>
      <w:r w:rsidRPr="007371C5">
        <w:t xml:space="preserve"> this position.</w:t>
      </w:r>
      <w:r>
        <w:t xml:space="preserve"> I can be reached at the phone number and email above.  </w:t>
      </w:r>
    </w:p>
    <w:p w14:paraId="22DC9A8F" w14:textId="77777777" w:rsidR="00D046AD" w:rsidRDefault="00D046AD" w:rsidP="00D046AD"/>
    <w:p w14:paraId="22DC9A90" w14:textId="77777777" w:rsidR="00D046AD" w:rsidRPr="007371C5" w:rsidRDefault="00D046AD" w:rsidP="00D046AD">
      <w:r>
        <w:t>Thank you for your time and consideration.</w:t>
      </w:r>
    </w:p>
    <w:p w14:paraId="22DC9A91" w14:textId="77777777" w:rsidR="00D046AD" w:rsidRPr="007371C5" w:rsidRDefault="00D046AD" w:rsidP="00D046AD"/>
    <w:p w14:paraId="22DC9A92" w14:textId="77777777" w:rsidR="00D046AD" w:rsidRDefault="00D046AD" w:rsidP="00D046AD"/>
    <w:p w14:paraId="22DC9A93" w14:textId="77777777" w:rsidR="00D046AD" w:rsidRPr="007371C5" w:rsidRDefault="00D046AD" w:rsidP="00D046AD">
      <w:r w:rsidRPr="007371C5">
        <w:t>Sincerely,</w:t>
      </w:r>
    </w:p>
    <w:p w14:paraId="22DC9A94" w14:textId="77777777" w:rsidR="00D22E83" w:rsidRDefault="00D22E83"/>
    <w:p w14:paraId="22DC9A95" w14:textId="38D39519" w:rsidR="00D046AD" w:rsidRDefault="00F21F5D">
      <w:r>
        <w:t>Your Name</w:t>
      </w:r>
    </w:p>
    <w:sectPr w:rsidR="00D046AD" w:rsidSect="00D22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29DB"/>
    <w:multiLevelType w:val="hybridMultilevel"/>
    <w:tmpl w:val="EC7AC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AD"/>
    <w:rsid w:val="00AE06CF"/>
    <w:rsid w:val="00D046AD"/>
    <w:rsid w:val="00D22E83"/>
    <w:rsid w:val="00F2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9A6D"/>
  <w15:docId w15:val="{443A3316-9554-4151-A822-D31DB6A1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D046AD"/>
    <w:pPr>
      <w:spacing w:after="0" w:line="240" w:lineRule="auto"/>
    </w:pPr>
    <w:rPr>
      <w:rFonts w:ascii="Times" w:eastAsia="ヒラギノ角ゴ Pro W3" w:hAnsi="Times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D046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46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46AD"/>
    <w:rPr>
      <w:rFonts w:ascii="Times" w:eastAsia="ヒラギノ角ゴ Pro W3" w:hAnsi="Times" w:cs="Times New Roman"/>
      <w:color w:val="000000"/>
      <w:sz w:val="20"/>
      <w:szCs w:val="20"/>
    </w:rPr>
  </w:style>
  <w:style w:type="character" w:customStyle="1" w:styleId="st">
    <w:name w:val="st"/>
    <w:basedOn w:val="DefaultParagraphFont"/>
    <w:rsid w:val="00D046AD"/>
  </w:style>
  <w:style w:type="paragraph" w:styleId="BalloonText">
    <w:name w:val="Balloon Text"/>
    <w:basedOn w:val="Normal"/>
    <w:link w:val="BalloonTextChar"/>
    <w:uiPriority w:val="99"/>
    <w:semiHidden/>
    <w:unhideWhenUsed/>
    <w:rsid w:val="00D04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AD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Hyperlink1">
    <w:name w:val="Hyperlink1"/>
    <w:rsid w:val="00D046AD"/>
    <w:rPr>
      <w:color w:val="0020F6"/>
      <w:sz w:val="24"/>
      <w:u w:val="single"/>
    </w:rPr>
  </w:style>
  <w:style w:type="character" w:styleId="Hyperlink">
    <w:name w:val="Hyperlink"/>
    <w:basedOn w:val="DefaultParagraphFont"/>
    <w:uiPriority w:val="99"/>
    <w:unhideWhenUsed/>
    <w:rsid w:val="00D04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B7770549AB942BA1F01DFFB9F689E" ma:contentTypeVersion="14" ma:contentTypeDescription="Create a new document." ma:contentTypeScope="" ma:versionID="cbdeeaaacf3cafde2733a81ea100bbd0">
  <xsd:schema xmlns:xsd="http://www.w3.org/2001/XMLSchema" xmlns:xs="http://www.w3.org/2001/XMLSchema" xmlns:p="http://schemas.microsoft.com/office/2006/metadata/properties" xmlns:ns1="http://schemas.microsoft.com/sharepoint/v3" xmlns:ns2="d18e3025-5ec2-46aa-8a03-a62059d9518a" xmlns:ns3="43288dff-05e6-4319-b9d2-b6f32a718129" targetNamespace="http://schemas.microsoft.com/office/2006/metadata/properties" ma:root="true" ma:fieldsID="cda0a93b3c2cd677c50957a6eec403d4" ns1:_="" ns2:_="" ns3:_="">
    <xsd:import namespace="http://schemas.microsoft.com/sharepoint/v3"/>
    <xsd:import namespace="d18e3025-5ec2-46aa-8a03-a62059d9518a"/>
    <xsd:import namespace="43288dff-05e6-4319-b9d2-b6f32a718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3025-5ec2-46aa-8a03-a62059d95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88dff-05e6-4319-b9d2-b6f32a71812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1E7B6-3642-4DC5-B06D-B43F2C949172}"/>
</file>

<file path=customXml/itemProps2.xml><?xml version="1.0" encoding="utf-8"?>
<ds:datastoreItem xmlns:ds="http://schemas.openxmlformats.org/officeDocument/2006/customXml" ds:itemID="{70299D89-4012-4F83-AF83-31A983C12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Norwich University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profiletest</dc:creator>
  <cp:lastModifiedBy>Meghan Oliver</cp:lastModifiedBy>
  <cp:revision>3</cp:revision>
  <dcterms:created xsi:type="dcterms:W3CDTF">2013-08-23T13:23:00Z</dcterms:created>
  <dcterms:modified xsi:type="dcterms:W3CDTF">2018-10-03T20:53:00Z</dcterms:modified>
</cp:coreProperties>
</file>